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F5BE" w14:textId="12676F5F" w:rsidR="003452A4" w:rsidRDefault="0007686A">
      <w:pPr>
        <w:spacing w:after="9"/>
        <w:ind w:left="102"/>
        <w:jc w:val="center"/>
        <w:rPr>
          <w:b/>
          <w:bCs/>
          <w:sz w:val="32"/>
          <w:szCs w:val="32"/>
        </w:rPr>
      </w:pPr>
      <w:r w:rsidRPr="0007686A">
        <w:rPr>
          <w:b/>
          <w:bCs/>
          <w:sz w:val="32"/>
          <w:szCs w:val="32"/>
        </w:rPr>
        <w:t>Communion Bread Recipes</w:t>
      </w:r>
    </w:p>
    <w:p w14:paraId="25283F51" w14:textId="77777777" w:rsidR="0007686A" w:rsidRPr="0007686A" w:rsidRDefault="0007686A">
      <w:pPr>
        <w:spacing w:after="9"/>
        <w:ind w:left="102"/>
        <w:jc w:val="center"/>
        <w:rPr>
          <w:b/>
          <w:bCs/>
          <w:sz w:val="32"/>
          <w:szCs w:val="32"/>
        </w:rPr>
      </w:pPr>
    </w:p>
    <w:p w14:paraId="1A7E9348" w14:textId="641C75F9" w:rsidR="003452A4" w:rsidRDefault="0007686A" w:rsidP="0007686A">
      <w:pPr>
        <w:pStyle w:val="Heading1"/>
        <w:jc w:val="left"/>
      </w:pPr>
      <w:r w:rsidRPr="0007686A">
        <w:rPr>
          <w:i w:val="0"/>
          <w:iCs/>
          <w:sz w:val="24"/>
          <w:szCs w:val="24"/>
        </w:rPr>
        <w:t xml:space="preserve">Luther Seminary Communion Bread </w:t>
      </w:r>
      <w:r>
        <w:rPr>
          <w:sz w:val="24"/>
        </w:rPr>
        <w:t xml:space="preserve"> </w:t>
      </w:r>
      <w:bookmarkStart w:id="0" w:name="_GoBack"/>
      <w:bookmarkEnd w:id="0"/>
    </w:p>
    <w:p w14:paraId="04E4F858" w14:textId="77777777" w:rsidR="003452A4" w:rsidRDefault="0007686A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17EA82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Yield:  4-8oz. Loaves: </w:t>
      </w:r>
    </w:p>
    <w:p w14:paraId="338C7351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Each loaf serves approximately 40 peop</w:t>
      </w:r>
      <w:r>
        <w:rPr>
          <w:rFonts w:ascii="Times New Roman" w:eastAsia="Times New Roman" w:hAnsi="Times New Roman" w:cs="Times New Roman"/>
          <w:sz w:val="24"/>
        </w:rPr>
        <w:t xml:space="preserve">le (depending on the size of the piece) </w:t>
      </w:r>
    </w:p>
    <w:p w14:paraId="2E30A818" w14:textId="77777777" w:rsidR="003452A4" w:rsidRDefault="0007686A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BAD6701" w14:textId="77777777" w:rsidR="003452A4" w:rsidRDefault="0007686A">
      <w:pPr>
        <w:spacing w:after="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6555360" w14:textId="77777777" w:rsidR="003452A4" w:rsidRDefault="0007686A">
      <w:pPr>
        <w:pStyle w:val="Heading2"/>
        <w:ind w:left="-5"/>
      </w:pPr>
      <w:r>
        <w:t xml:space="preserve">Sift dry ingredients 3 times </w:t>
      </w:r>
    </w:p>
    <w:p w14:paraId="726C64AF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 c. whole wheat flour </w:t>
      </w:r>
    </w:p>
    <w:p w14:paraId="435F9379" w14:textId="77777777" w:rsidR="003452A4" w:rsidRDefault="0007686A">
      <w:pPr>
        <w:spacing w:after="5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 c. white flour </w:t>
      </w:r>
    </w:p>
    <w:p w14:paraId="44A95336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¼ </w:t>
      </w:r>
      <w:r>
        <w:rPr>
          <w:rFonts w:ascii="Times New Roman" w:eastAsia="Times New Roman" w:hAnsi="Times New Roman" w:cs="Times New Roman"/>
          <w:sz w:val="24"/>
        </w:rPr>
        <w:t>tsp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Baking powder </w:t>
      </w:r>
    </w:p>
    <w:p w14:paraId="2EEA18AF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¼</w:t>
      </w:r>
      <w:r>
        <w:rPr>
          <w:rFonts w:ascii="Times New Roman" w:eastAsia="Times New Roman" w:hAnsi="Times New Roman" w:cs="Times New Roman"/>
          <w:sz w:val="24"/>
        </w:rPr>
        <w:t xml:space="preserve"> tsp. Salt </w:t>
      </w:r>
    </w:p>
    <w:p w14:paraId="65C1B1C9" w14:textId="77777777" w:rsidR="003452A4" w:rsidRDefault="0007686A">
      <w:pPr>
        <w:spacing w:after="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2CE5F69" w14:textId="77777777" w:rsidR="003452A4" w:rsidRDefault="0007686A">
      <w:pPr>
        <w:pStyle w:val="Heading2"/>
        <w:ind w:left="-5"/>
      </w:pPr>
      <w:r>
        <w:t xml:space="preserve">Cut in 4 tsp. Oil </w:t>
      </w:r>
    </w:p>
    <w:p w14:paraId="522F0E7E" w14:textId="77777777" w:rsidR="003452A4" w:rsidRDefault="0007686A">
      <w:pPr>
        <w:spacing w:after="5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24BDF52" w14:textId="77777777" w:rsidR="003452A4" w:rsidRDefault="0007686A">
      <w:pPr>
        <w:spacing w:after="4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Mix water and sweeteners together; add to dry ingredients and mix well. </w:t>
      </w:r>
    </w:p>
    <w:p w14:paraId="63C34E0A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¾</w:t>
      </w:r>
      <w:r>
        <w:rPr>
          <w:rFonts w:ascii="Times New Roman" w:eastAsia="Times New Roman" w:hAnsi="Times New Roman" w:cs="Times New Roman"/>
          <w:sz w:val="24"/>
        </w:rPr>
        <w:t xml:space="preserve"> cup + 2 Tbsp. Very hot water </w:t>
      </w:r>
    </w:p>
    <w:p w14:paraId="5695BC35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 Tbsp honey </w:t>
      </w:r>
    </w:p>
    <w:p w14:paraId="496230A5" w14:textId="77777777" w:rsidR="003452A4" w:rsidRDefault="0007686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 Tbsp Molasses </w:t>
      </w:r>
    </w:p>
    <w:p w14:paraId="56F0F94A" w14:textId="77777777" w:rsidR="003452A4" w:rsidRDefault="0007686A">
      <w:pPr>
        <w:spacing w:after="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598736E" w14:textId="77777777" w:rsidR="003452A4" w:rsidRDefault="0007686A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Dough should be a bit sticky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4914436" w14:textId="77777777" w:rsidR="003452A4" w:rsidRDefault="0007686A">
      <w:pPr>
        <w:spacing w:after="13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9900806" w14:textId="4A91C5CB" w:rsidR="003452A4" w:rsidRDefault="0007686A" w:rsidP="0007686A">
      <w:pPr>
        <w:pStyle w:val="Heading2"/>
        <w:ind w:left="-5"/>
      </w:pPr>
      <w:r>
        <w:t xml:space="preserve">Divide and roll </w:t>
      </w:r>
      <w:r w:rsidRPr="0007686A">
        <w:t>¼</w:t>
      </w:r>
      <w:r w:rsidRPr="0007686A">
        <w:rPr>
          <w:sz w:val="28"/>
        </w:rPr>
        <w:t>”</w:t>
      </w:r>
      <w:r w:rsidRPr="0007686A">
        <w:t xml:space="preserve"> thick circle</w:t>
      </w:r>
      <w:r>
        <w:t xml:space="preserve">.  </w:t>
      </w:r>
      <w:r>
        <w:t xml:space="preserve"> </w:t>
      </w:r>
      <w:r>
        <w:t xml:space="preserve">Mark with a cross Bake at 350 degrees for 10 minutes </w:t>
      </w:r>
      <w:r>
        <w:rPr>
          <w:sz w:val="16"/>
        </w:rPr>
        <w:t xml:space="preserve"> </w:t>
      </w:r>
    </w:p>
    <w:p w14:paraId="75908B3E" w14:textId="77777777" w:rsidR="003452A4" w:rsidRDefault="0007686A">
      <w:pPr>
        <w:spacing w:after="5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53ACB26" w14:textId="77777777" w:rsidR="003452A4" w:rsidRDefault="0007686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Remove and brush with oil, bake an additional 5-8 minutes, remove and cool. </w:t>
      </w:r>
    </w:p>
    <w:p w14:paraId="7B9053EE" w14:textId="77777777" w:rsidR="003452A4" w:rsidRDefault="000768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4B31C8" w14:textId="3E36F6F6" w:rsidR="003452A4" w:rsidRDefault="003452A4">
      <w:pPr>
        <w:spacing w:after="0"/>
      </w:pPr>
    </w:p>
    <w:p w14:paraId="5DAD1B33" w14:textId="54F95994" w:rsidR="0007686A" w:rsidRDefault="0007686A">
      <w:pPr>
        <w:spacing w:after="0"/>
      </w:pPr>
    </w:p>
    <w:p w14:paraId="7CEE6BBD" w14:textId="61A81DDB" w:rsidR="0007686A" w:rsidRDefault="0007686A">
      <w:pPr>
        <w:spacing w:after="0"/>
      </w:pPr>
    </w:p>
    <w:p w14:paraId="098E3F7E" w14:textId="31266B96" w:rsidR="0007686A" w:rsidRDefault="0007686A">
      <w:pPr>
        <w:spacing w:after="0"/>
      </w:pPr>
    </w:p>
    <w:p w14:paraId="29FA36C8" w14:textId="7F144F99" w:rsidR="0007686A" w:rsidRDefault="0007686A">
      <w:pPr>
        <w:spacing w:after="0"/>
      </w:pPr>
    </w:p>
    <w:p w14:paraId="493EA295" w14:textId="02F00DAB" w:rsidR="0007686A" w:rsidRDefault="0007686A">
      <w:pPr>
        <w:spacing w:after="0"/>
      </w:pPr>
    </w:p>
    <w:p w14:paraId="4E48FCF0" w14:textId="611C5649" w:rsidR="0007686A" w:rsidRDefault="0007686A">
      <w:pPr>
        <w:spacing w:after="0"/>
      </w:pPr>
    </w:p>
    <w:p w14:paraId="172709DC" w14:textId="4FB20082" w:rsidR="0007686A" w:rsidRDefault="0007686A">
      <w:pPr>
        <w:spacing w:after="0"/>
      </w:pPr>
    </w:p>
    <w:p w14:paraId="7ACA4EEB" w14:textId="3E428974" w:rsidR="0007686A" w:rsidRDefault="0007686A">
      <w:pPr>
        <w:spacing w:after="0"/>
      </w:pPr>
    </w:p>
    <w:p w14:paraId="199FF931" w14:textId="77777777" w:rsidR="0007686A" w:rsidRDefault="0007686A">
      <w:pPr>
        <w:spacing w:after="0"/>
      </w:pPr>
    </w:p>
    <w:p w14:paraId="40C1A7D0" w14:textId="2A301CCD" w:rsidR="003452A4" w:rsidRDefault="0007686A">
      <w:pPr>
        <w:pStyle w:val="Heading2"/>
        <w:ind w:left="-5"/>
      </w:pPr>
      <w:r>
        <w:rPr>
          <w:rFonts w:ascii="Calibri" w:eastAsia="Calibri" w:hAnsi="Calibri" w:cs="Calibri"/>
          <w:sz w:val="28"/>
        </w:rPr>
        <w:lastRenderedPageBreak/>
        <w:t>Communion Bread Recipe #2</w:t>
      </w:r>
    </w:p>
    <w:p w14:paraId="604FAE74" w14:textId="77777777" w:rsidR="003452A4" w:rsidRDefault="0007686A">
      <w:pPr>
        <w:spacing w:after="0"/>
      </w:pPr>
      <w:r>
        <w:rPr>
          <w:sz w:val="28"/>
        </w:rPr>
        <w:t xml:space="preserve"> </w:t>
      </w:r>
    </w:p>
    <w:p w14:paraId="6BE47473" w14:textId="77777777" w:rsidR="003452A4" w:rsidRDefault="0007686A">
      <w:pPr>
        <w:spacing w:after="12" w:line="249" w:lineRule="auto"/>
        <w:ind w:left="-5" w:hanging="10"/>
      </w:pPr>
      <w:r>
        <w:rPr>
          <w:sz w:val="28"/>
        </w:rPr>
        <w:t xml:space="preserve">5 1/2 cups bread flour </w:t>
      </w:r>
    </w:p>
    <w:p w14:paraId="36545797" w14:textId="62CA54D0" w:rsidR="003452A4" w:rsidRDefault="0007686A">
      <w:pPr>
        <w:spacing w:after="12" w:line="249" w:lineRule="auto"/>
        <w:ind w:left="-5" w:hanging="10"/>
        <w:rPr>
          <w:sz w:val="28"/>
        </w:rPr>
      </w:pPr>
      <w:r>
        <w:rPr>
          <w:sz w:val="28"/>
        </w:rPr>
        <w:t xml:space="preserve">1 </w:t>
      </w:r>
      <w:r>
        <w:rPr>
          <w:sz w:val="28"/>
        </w:rPr>
        <w:t>cup</w:t>
      </w:r>
      <w:r>
        <w:rPr>
          <w:sz w:val="28"/>
        </w:rPr>
        <w:t xml:space="preserve"> water </w:t>
      </w:r>
    </w:p>
    <w:p w14:paraId="0724ACFF" w14:textId="2802F92A" w:rsidR="0007686A" w:rsidRDefault="0007686A">
      <w:pPr>
        <w:spacing w:after="12" w:line="249" w:lineRule="auto"/>
        <w:ind w:left="-5" w:hanging="10"/>
      </w:pPr>
      <w:r>
        <w:rPr>
          <w:sz w:val="28"/>
        </w:rPr>
        <w:t>1 cup milk</w:t>
      </w:r>
    </w:p>
    <w:p w14:paraId="5CB1006A" w14:textId="77777777" w:rsidR="003452A4" w:rsidRDefault="0007686A">
      <w:pPr>
        <w:spacing w:after="12" w:line="249" w:lineRule="auto"/>
        <w:ind w:left="-5" w:hanging="10"/>
      </w:pPr>
      <w:r>
        <w:rPr>
          <w:sz w:val="28"/>
        </w:rPr>
        <w:t xml:space="preserve">1 package yeast </w:t>
      </w:r>
    </w:p>
    <w:p w14:paraId="0D69C411" w14:textId="77777777" w:rsidR="003452A4" w:rsidRDefault="0007686A">
      <w:pPr>
        <w:spacing w:after="12" w:line="249" w:lineRule="auto"/>
        <w:ind w:left="-5" w:hanging="10"/>
      </w:pPr>
      <w:r>
        <w:rPr>
          <w:sz w:val="28"/>
        </w:rPr>
        <w:t xml:space="preserve">1 teaspoon salt </w:t>
      </w:r>
    </w:p>
    <w:p w14:paraId="2D9386AF" w14:textId="77777777" w:rsidR="003452A4" w:rsidRDefault="0007686A">
      <w:pPr>
        <w:spacing w:after="12" w:line="249" w:lineRule="auto"/>
        <w:ind w:left="-5" w:hanging="10"/>
      </w:pPr>
      <w:r>
        <w:rPr>
          <w:sz w:val="28"/>
        </w:rPr>
        <w:t xml:space="preserve">1 tablespoon honey </w:t>
      </w:r>
    </w:p>
    <w:p w14:paraId="0FA2BE7F" w14:textId="77777777" w:rsidR="003452A4" w:rsidRDefault="0007686A">
      <w:pPr>
        <w:spacing w:after="0"/>
      </w:pPr>
      <w:r>
        <w:rPr>
          <w:sz w:val="28"/>
        </w:rPr>
        <w:t xml:space="preserve"> </w:t>
      </w:r>
    </w:p>
    <w:p w14:paraId="7172B638" w14:textId="5D4CE29B" w:rsidR="003452A4" w:rsidRDefault="0007686A">
      <w:pPr>
        <w:spacing w:after="266" w:line="249" w:lineRule="auto"/>
        <w:ind w:left="-5" w:hanging="10"/>
      </w:pPr>
      <w:r>
        <w:rPr>
          <w:sz w:val="28"/>
        </w:rPr>
        <w:t xml:space="preserve">Heat Water and Milk mixture to 110 degrees.  Add Honey to warm mix and </w:t>
      </w:r>
      <w:r>
        <w:rPr>
          <w:sz w:val="28"/>
        </w:rPr>
        <w:t>issolve yeast in warm mix</w:t>
      </w:r>
      <w:r>
        <w:rPr>
          <w:sz w:val="28"/>
        </w:rPr>
        <w:t xml:space="preserve">. Sift in </w:t>
      </w:r>
      <w:r>
        <w:rPr>
          <w:sz w:val="28"/>
        </w:rPr>
        <w:t xml:space="preserve">flour. Add salt. </w:t>
      </w:r>
      <w:r>
        <w:rPr>
          <w:sz w:val="28"/>
        </w:rPr>
        <w:t>Knead for 10 minutes. Let rise for 1-1/2 to 2 hours. Punch down. Knead again, for about 2 minutes. Shape into four round loaves. Score top with a cross. Bake at 350 degrees for 20-25 minutes. Wait to put the bread into a plastic bag until it is comp</w:t>
      </w:r>
      <w:r>
        <w:rPr>
          <w:sz w:val="28"/>
        </w:rPr>
        <w:t xml:space="preserve">letely cooled. Mark the bag with the date. </w:t>
      </w:r>
    </w:p>
    <w:p w14:paraId="58C5895D" w14:textId="77777777" w:rsidR="003452A4" w:rsidRDefault="0007686A">
      <w:pPr>
        <w:spacing w:after="254"/>
      </w:pPr>
      <w:r>
        <w:rPr>
          <w:sz w:val="28"/>
        </w:rPr>
        <w:t xml:space="preserve"> </w:t>
      </w:r>
    </w:p>
    <w:p w14:paraId="2D339AEA" w14:textId="74BB31E7" w:rsidR="003452A4" w:rsidRDefault="0007686A">
      <w:pPr>
        <w:pStyle w:val="Heading2"/>
        <w:spacing w:after="251"/>
        <w:ind w:left="-5"/>
      </w:pPr>
      <w:r>
        <w:rPr>
          <w:rFonts w:ascii="Calibri" w:eastAsia="Calibri" w:hAnsi="Calibri" w:cs="Calibri"/>
          <w:sz w:val="28"/>
        </w:rPr>
        <w:t>Communion Bread Recipe #3</w:t>
      </w:r>
      <w:r>
        <w:rPr>
          <w:rFonts w:ascii="Calibri" w:eastAsia="Calibri" w:hAnsi="Calibri" w:cs="Calibri"/>
          <w:sz w:val="28"/>
        </w:rPr>
        <w:t xml:space="preserve"> </w:t>
      </w:r>
    </w:p>
    <w:p w14:paraId="2FCACC97" w14:textId="77777777" w:rsidR="003452A4" w:rsidRDefault="0007686A">
      <w:pPr>
        <w:spacing w:after="12" w:line="249" w:lineRule="auto"/>
        <w:ind w:left="-5" w:hanging="10"/>
      </w:pPr>
      <w:r>
        <w:rPr>
          <w:sz w:val="28"/>
        </w:rPr>
        <w:t xml:space="preserve">4 cups whole wheat flour </w:t>
      </w:r>
    </w:p>
    <w:p w14:paraId="12177E92" w14:textId="77777777" w:rsidR="003452A4" w:rsidRDefault="0007686A">
      <w:pPr>
        <w:spacing w:after="12" w:line="249" w:lineRule="auto"/>
        <w:ind w:left="-5" w:hanging="10"/>
      </w:pPr>
      <w:r>
        <w:rPr>
          <w:sz w:val="28"/>
        </w:rPr>
        <w:t xml:space="preserve">4 tsp. double-acting, or 8 tsp. single-acting baking powder </w:t>
      </w:r>
    </w:p>
    <w:p w14:paraId="2A5F65FB" w14:textId="77777777" w:rsidR="003452A4" w:rsidRDefault="0007686A">
      <w:pPr>
        <w:spacing w:after="12" w:line="249" w:lineRule="auto"/>
        <w:ind w:left="-5" w:hanging="10"/>
      </w:pPr>
      <w:r>
        <w:rPr>
          <w:sz w:val="28"/>
        </w:rPr>
        <w:t xml:space="preserve">2 tsp. salt </w:t>
      </w:r>
    </w:p>
    <w:p w14:paraId="28D817D7" w14:textId="5FE29A3D" w:rsidR="003452A4" w:rsidRDefault="0007686A">
      <w:pPr>
        <w:spacing w:after="12" w:line="249" w:lineRule="auto"/>
        <w:ind w:left="-5" w:hanging="10"/>
      </w:pPr>
      <w:r>
        <w:rPr>
          <w:sz w:val="28"/>
        </w:rPr>
        <w:t>1/2 cup pure oil (</w:t>
      </w:r>
      <w:r>
        <w:rPr>
          <w:sz w:val="28"/>
        </w:rPr>
        <w:t xml:space="preserve">we used extra virgin olive oil) </w:t>
      </w:r>
    </w:p>
    <w:p w14:paraId="05175BCA" w14:textId="77777777" w:rsidR="003452A4" w:rsidRDefault="0007686A">
      <w:pPr>
        <w:spacing w:after="263" w:line="249" w:lineRule="auto"/>
        <w:ind w:left="-5" w:hanging="10"/>
      </w:pPr>
      <w:r>
        <w:rPr>
          <w:sz w:val="28"/>
        </w:rPr>
        <w:t xml:space="preserve">Honeyed water - </w:t>
      </w:r>
      <w:r>
        <w:rPr>
          <w:sz w:val="28"/>
        </w:rPr>
        <w:t xml:space="preserve">1/2 cup each honey, milk, water </w:t>
      </w:r>
    </w:p>
    <w:p w14:paraId="6C290F33" w14:textId="77777777" w:rsidR="003452A4" w:rsidRDefault="0007686A">
      <w:pPr>
        <w:spacing w:after="268" w:line="249" w:lineRule="auto"/>
        <w:ind w:left="-5" w:hanging="10"/>
      </w:pPr>
      <w:r>
        <w:rPr>
          <w:sz w:val="28"/>
        </w:rPr>
        <w:t xml:space="preserve">Sift the dry ingredients together into a bowl.  Warm the honeyed water to be sure it is all liquid.   Mix the oil with the honeyed water.  Gradually add the wet ingredients </w:t>
      </w:r>
      <w:r>
        <w:rPr>
          <w:sz w:val="28"/>
        </w:rPr>
        <w:t xml:space="preserve">to the dry ingredients and mix until you have a soft, but not sticky dough.  </w:t>
      </w:r>
    </w:p>
    <w:p w14:paraId="6CF1ADE4" w14:textId="699E45F9" w:rsidR="003452A4" w:rsidRDefault="0007686A" w:rsidP="0007686A">
      <w:pPr>
        <w:spacing w:after="271" w:line="249" w:lineRule="auto"/>
        <w:ind w:left="-5" w:hanging="10"/>
      </w:pPr>
      <w:r>
        <w:rPr>
          <w:sz w:val="28"/>
        </w:rPr>
        <w:t>Separate the dough into pieces and roll each piece out on a lightly floured surface. Each loaf should be smaller than your face. Before putting into the oven, cut a cross into th</w:t>
      </w:r>
      <w:r>
        <w:rPr>
          <w:sz w:val="28"/>
        </w:rPr>
        <w:t>e surface of the dough. Place the breads onto slightly greased baking pans or baker's stone and</w:t>
      </w:r>
      <w:r>
        <w:rPr>
          <w:sz w:val="28"/>
        </w:rPr>
        <w:t xml:space="preserve"> put into the oven at about 400 degrees.  It should take from 10 to 15 minutes to bake.   Let the bread cool for about 1 hour. </w:t>
      </w:r>
      <w:r>
        <w:rPr>
          <w:sz w:val="28"/>
        </w:rPr>
        <w:t xml:space="preserve"> </w:t>
      </w:r>
    </w:p>
    <w:sectPr w:rsidR="003452A4">
      <w:pgSz w:w="12240" w:h="15840"/>
      <w:pgMar w:top="1430" w:right="1472" w:bottom="19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7F7D"/>
    <w:multiLevelType w:val="hybridMultilevel"/>
    <w:tmpl w:val="79DC56C4"/>
    <w:lvl w:ilvl="0" w:tplc="2E164F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8A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80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CA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4B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AF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21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42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01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A4"/>
    <w:rsid w:val="0007686A"/>
    <w:rsid w:val="003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B461"/>
  <w15:docId w15:val="{AD1E76DA-F124-4542-A2D7-099B01AD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Communion Bread.doc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Communion Bread.doc</dc:title>
  <dc:subject/>
  <dc:creator>Doris</dc:creator>
  <cp:keywords/>
  <cp:lastModifiedBy>Katie Phillips</cp:lastModifiedBy>
  <cp:revision>2</cp:revision>
  <dcterms:created xsi:type="dcterms:W3CDTF">2020-04-08T17:25:00Z</dcterms:created>
  <dcterms:modified xsi:type="dcterms:W3CDTF">2020-04-08T17:25:00Z</dcterms:modified>
</cp:coreProperties>
</file>